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1B37">
      <w:pPr>
        <w:pStyle w:val="2"/>
        <w:bidi w:val="0"/>
        <w:jc w:val="center"/>
        <w:rPr>
          <w:rFonts w:hint="default"/>
          <w:sz w:val="40"/>
          <w:szCs w:val="40"/>
          <w:lang w:val="ru-RU"/>
        </w:rPr>
      </w:pPr>
      <w:r>
        <w:rPr>
          <w:rFonts w:hint="default"/>
          <w:sz w:val="40"/>
          <w:szCs w:val="40"/>
          <w:lang w:val="ru-RU"/>
        </w:rPr>
        <w:t>Комната Страха</w:t>
      </w:r>
    </w:p>
    <w:p w14:paraId="094809DC">
      <w:pPr>
        <w:bidi w:val="0"/>
        <w:jc w:val="center"/>
        <w:rPr>
          <w:rFonts w:hint="default"/>
          <w:b/>
          <w:bCs/>
          <w:sz w:val="30"/>
          <w:szCs w:val="30"/>
          <w:lang w:val="ru-RU"/>
        </w:rPr>
      </w:pPr>
      <w:r>
        <w:rPr>
          <w:rFonts w:hint="default"/>
          <w:b/>
          <w:bCs/>
          <w:sz w:val="30"/>
          <w:szCs w:val="30"/>
          <w:lang w:val="ru-RU"/>
        </w:rPr>
        <w:t>Основано на реальных событиях</w:t>
      </w:r>
    </w:p>
    <w:p w14:paraId="289CBA85">
      <w:pPr>
        <w:bidi w:val="0"/>
        <w:jc w:val="center"/>
        <w:rPr>
          <w:rFonts w:hint="default"/>
          <w:sz w:val="30"/>
          <w:szCs w:val="30"/>
          <w:lang w:val="ru-RU"/>
        </w:rPr>
      </w:pPr>
    </w:p>
    <w:p w14:paraId="1CF19BA1">
      <w:pPr>
        <w:bidi w:val="0"/>
        <w:ind w:firstLine="708" w:firstLineChars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Это был скучный урок математики, мы сидели, писали, учились. Меня окликнул сосед по парте, его звали Дима.</w:t>
      </w:r>
      <w:r>
        <w:rPr>
          <w:rFonts w:hint="default"/>
          <w:sz w:val="30"/>
          <w:szCs w:val="30"/>
          <w:lang w:val="en-US"/>
        </w:rPr>
        <w:t xml:space="preserve"> </w:t>
      </w:r>
      <w:r>
        <w:rPr>
          <w:rFonts w:hint="default"/>
          <w:sz w:val="30"/>
          <w:szCs w:val="30"/>
          <w:lang w:val="ru-RU"/>
        </w:rPr>
        <w:t>Он меня позвал поиграть в догонялки на перемене, я согласился на эту просьбу и предложил пригласить ещё нескольких наших друзей: Дима (</w:t>
      </w:r>
      <w:r>
        <w:rPr>
          <w:rFonts w:hint="default"/>
          <w:i/>
          <w:iCs/>
          <w:sz w:val="30"/>
          <w:szCs w:val="30"/>
          <w:lang w:val="ru-RU"/>
        </w:rPr>
        <w:t>к слову, это другой Дима, и называть я его буду Дима 2</w:t>
      </w:r>
      <w:r>
        <w:rPr>
          <w:rFonts w:hint="default"/>
          <w:sz w:val="30"/>
          <w:szCs w:val="30"/>
          <w:lang w:val="ru-RU"/>
        </w:rPr>
        <w:t>), Тимур (</w:t>
      </w:r>
      <w:r>
        <w:rPr>
          <w:rFonts w:hint="default"/>
          <w:i/>
          <w:iCs/>
          <w:sz w:val="30"/>
          <w:szCs w:val="30"/>
          <w:lang w:val="ru-RU"/>
        </w:rPr>
        <w:t>всегда пытался казаться лучше всех, но это у него получалось не очень хорошо</w:t>
      </w:r>
      <w:r>
        <w:rPr>
          <w:rFonts w:hint="default"/>
          <w:sz w:val="30"/>
          <w:szCs w:val="30"/>
          <w:lang w:val="ru-RU"/>
        </w:rPr>
        <w:t>). Глеб (</w:t>
      </w:r>
      <w:r>
        <w:rPr>
          <w:rFonts w:hint="default"/>
          <w:i/>
          <w:iCs/>
          <w:sz w:val="30"/>
          <w:szCs w:val="30"/>
          <w:lang w:val="ru-RU"/>
        </w:rPr>
        <w:t>мой лучший друг, который выручит в трудную минуту</w:t>
      </w:r>
      <w:r>
        <w:rPr>
          <w:rFonts w:hint="default"/>
          <w:sz w:val="30"/>
          <w:szCs w:val="30"/>
          <w:lang w:val="ru-RU"/>
        </w:rPr>
        <w:t>). И Магамед (</w:t>
      </w:r>
      <w:r>
        <w:rPr>
          <w:rFonts w:hint="default"/>
          <w:i/>
          <w:iCs/>
          <w:sz w:val="30"/>
          <w:szCs w:val="30"/>
          <w:lang w:val="ru-RU"/>
        </w:rPr>
        <w:t>наш одноклассник</w:t>
      </w:r>
      <w:r>
        <w:rPr>
          <w:rFonts w:hint="default"/>
          <w:sz w:val="30"/>
          <w:szCs w:val="30"/>
          <w:lang w:val="ru-RU"/>
        </w:rPr>
        <w:t>).</w:t>
      </w:r>
    </w:p>
    <w:p w14:paraId="15E1E2BB">
      <w:pPr>
        <w:bidi w:val="0"/>
        <w:ind w:firstLine="708" w:firstLineChars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Наступила перемена, мы почикались</w:t>
      </w:r>
      <w:r>
        <w:rPr>
          <w:rFonts w:hint="default"/>
          <w:sz w:val="30"/>
          <w:szCs w:val="30"/>
          <w:vertAlign w:val="superscript"/>
          <w:lang w:val="en-US"/>
        </w:rPr>
        <w:t>*</w:t>
      </w:r>
      <w:r>
        <w:rPr>
          <w:rFonts w:hint="default"/>
          <w:sz w:val="30"/>
          <w:szCs w:val="30"/>
          <w:lang w:val="ru-RU"/>
        </w:rPr>
        <w:t xml:space="preserve"> и выиграл Магамед. Магамед бегал не очень быстро, по крайней мерее я был быстрее его. Нам было очень весело.</w:t>
      </w:r>
    </w:p>
    <w:p w14:paraId="70DB01A7">
      <w:pPr>
        <w:bidi w:val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— Чего это вы тут носитесь? - спросила наша учительница Елизавета Котиховна остановив нас.</w:t>
      </w:r>
    </w:p>
    <w:p w14:paraId="0E7CB6C9">
      <w:pPr>
        <w:bidi w:val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— Мы, бегаем.</w:t>
      </w:r>
    </w:p>
    <w:p w14:paraId="4E7390A3">
      <w:pPr>
        <w:bidi w:val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— А ну-ка дайте мне свои дневники. - сказала учительница решительным и одновременно злым лицом.</w:t>
      </w:r>
    </w:p>
    <w:p w14:paraId="4D5907CA">
      <w:pPr>
        <w:bidi w:val="0"/>
        <w:jc w:val="both"/>
        <w:rPr>
          <w:rFonts w:hint="default"/>
          <w:sz w:val="30"/>
          <w:szCs w:val="30"/>
          <w:lang w:val="en-US"/>
        </w:rPr>
      </w:pPr>
      <w:r>
        <w:rPr>
          <w:rFonts w:hint="default"/>
          <w:sz w:val="30"/>
          <w:szCs w:val="30"/>
          <w:lang w:val="ru-RU"/>
        </w:rPr>
        <w:t>В итоге она нам всем поставила замечание, за что нас отругают родители.</w:t>
      </w:r>
    </w:p>
    <w:p w14:paraId="2552A9A1">
      <w:pPr>
        <w:bidi w:val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en-US"/>
        </w:rPr>
        <w:tab/>
      </w:r>
      <w:r>
        <w:rPr>
          <w:rFonts w:hint="default"/>
          <w:sz w:val="30"/>
          <w:szCs w:val="30"/>
          <w:lang w:val="ru-RU"/>
        </w:rPr>
        <w:t xml:space="preserve">Был урок технологии, было грустно и обидно. На перемене была столовая, мы шли и болтали на разные темы. Как вдруг мы с пацанами увидели открытые две двери в которых было темно. Я рассказал об этом пацанам, после вкусной гречки с котлетой мы пошли исследовать это место. Это помещение представляло собой небольшой коридорчик с двумя туалетами на конце, двумя большими шкафчиками в углах, меловой доской и сидениями, напротив доски были две школьные парты. По вывеске на одинокой двери, мы поняли что здесь урок информатики. Предположительно, учитель информатики уже ушёл со школы, и это место было полностью в нашем распоряжении! Оставалось мало времени до урока и мы решили вернутся сюда после русского. На уроке мы с Димоном начали размышлять о том, какое бы развлечение придумать там. </w:t>
      </w:r>
    </w:p>
    <w:p w14:paraId="0BEEF5F7">
      <w:pPr>
        <w:bidi w:val="0"/>
        <w:jc w:val="both"/>
        <w:rPr>
          <w:rFonts w:hint="default"/>
          <w:sz w:val="30"/>
          <w:szCs w:val="30"/>
          <w:lang w:val="ru-RU"/>
        </w:rPr>
      </w:pPr>
    </w:p>
    <w:p w14:paraId="69830D29">
      <w:pPr>
        <w:bidi w:val="0"/>
        <w:ind w:firstLine="708" w:firstLineChars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>После урока мы пошли в ту комнату и мы рассказали парням про новую игру. Прятки в темноте - вы выключаем свет в комнате и плотно закрываем дверь. Вода</w:t>
      </w:r>
      <w:r>
        <w:rPr>
          <w:rFonts w:hint="default"/>
          <w:sz w:val="30"/>
          <w:szCs w:val="30"/>
          <w:vertAlign w:val="superscript"/>
          <w:lang w:val="en-US"/>
        </w:rPr>
        <w:t>*</w:t>
      </w:r>
      <w:r>
        <w:rPr>
          <w:rFonts w:hint="default"/>
          <w:sz w:val="30"/>
          <w:szCs w:val="30"/>
          <w:lang w:val="ru-RU"/>
        </w:rPr>
        <w:t xml:space="preserve"> прячется в один из туалетов и начинает считать до 30 секунд, за это время мы все должны спрятаться, вода выходит и начинает искать. Когда вода находит человека, то этот человек должен зайти в другой туалет. Из-за предметов в комнате можно было придумать разные места для пряток.</w:t>
      </w:r>
    </w:p>
    <w:p w14:paraId="4387B5C5">
      <w:pPr>
        <w:bidi w:val="0"/>
        <w:jc w:val="both"/>
        <w:rPr>
          <w:rFonts w:hint="default"/>
          <w:sz w:val="30"/>
          <w:szCs w:val="30"/>
          <w:lang w:val="ru-RU"/>
        </w:rPr>
      </w:pPr>
      <w:r>
        <w:rPr>
          <w:rFonts w:hint="default"/>
          <w:sz w:val="30"/>
          <w:szCs w:val="30"/>
          <w:lang w:val="ru-RU"/>
        </w:rPr>
        <w:tab/>
      </w:r>
      <w:r>
        <w:rPr>
          <w:rFonts w:hint="default"/>
          <w:sz w:val="30"/>
          <w:szCs w:val="30"/>
          <w:lang w:val="ru-RU"/>
        </w:rPr>
        <w:t>Мы начали первую игру. Мы почикались, выпал Тимур, он залез в туалет и начал считать. Я сразу просчитал фишку, и вместо того чтобы залезать на шкафчик, прятаться под партой, над партой, залезать под сидения или вообще забегать в туалет воды (это не было запрещено), я решил встать за дверь туалета воды, план был в том, что вода выходит из своего туалета, и идёт искать, а из-за открытой двери туалета, он забывает проверить наружную сторону двери туалета, и я легко побеждаю! Конечно, никому я не рассказывал об этом месте.</w:t>
      </w:r>
    </w:p>
    <w:p w14:paraId="1F0F8033">
      <w:pPr>
        <w:bidi w:val="0"/>
        <w:jc w:val="center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Прошло несколько дней</w:t>
      </w:r>
    </w:p>
    <w:p w14:paraId="68819ADD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/>
          <w:bCs/>
          <w:sz w:val="30"/>
          <w:szCs w:val="30"/>
          <w:lang w:val="ru-RU"/>
        </w:rPr>
        <w:tab/>
      </w:r>
      <w:r>
        <w:rPr>
          <w:rFonts w:hint="default"/>
          <w:b w:val="0"/>
          <w:bCs w:val="0"/>
          <w:sz w:val="30"/>
          <w:szCs w:val="30"/>
          <w:lang w:val="ru-RU"/>
        </w:rPr>
        <w:t>Прошёл урок английского, и мы как обычно пошли обратно в «комнату страха» мы её так назвали потому, что там было страшно и темно, и было ощущение, что в любой момент может что-то пойти не так.</w:t>
      </w:r>
    </w:p>
    <w:p w14:paraId="52093A92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ab/>
      </w:r>
      <w:r>
        <w:rPr>
          <w:rFonts w:hint="default"/>
          <w:b w:val="0"/>
          <w:bCs w:val="0"/>
          <w:sz w:val="30"/>
          <w:szCs w:val="30"/>
          <w:lang w:val="ru-RU"/>
        </w:rPr>
        <w:t>Мы почикались, Дима 2 победил и мы побежали прятаться. Было бы всё как раньше, если бы не Глеб, который просёк моё место и залез туда быстрее меня, я начал судорожно искать другое место, как вдруг я ударился головой об что-то железное и тяжёлое. Я потерял сознание. Я успел услышать только голоса пацанов, они были в панике. Также в глазах мелькали шум народа, и голова моя была направлена вверх, будто бы меня тащили куда-то.</w:t>
      </w:r>
    </w:p>
    <w:p w14:paraId="46BEB878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ab/>
      </w:r>
      <w:r>
        <w:rPr>
          <w:rFonts w:hint="default"/>
          <w:b w:val="0"/>
          <w:bCs w:val="0"/>
          <w:sz w:val="30"/>
          <w:szCs w:val="30"/>
          <w:lang w:val="ru-RU"/>
        </w:rPr>
        <w:t>Очнулся я уже в кабинете медика, медсестра водила у меня под носом ватку с нашатырным спиртом. У меня сильно болела голова не было сил даже шевельнуться.</w:t>
      </w:r>
    </w:p>
    <w:p w14:paraId="477CD951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>— Что произошло? - потерянно спросил я.</w:t>
      </w:r>
    </w:p>
    <w:p w14:paraId="5ABDEEE2">
      <w:pPr>
        <w:bidi w:val="0"/>
        <w:ind w:firstLine="708" w:firstLineChars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>Я еле-еле поднял голову и увидел испуганных одноклассников, а сзади них были ещё другие мои одноклассники и несколько других учеников с других классов. И среди них я распознал Елизавету Котиховну.</w:t>
      </w:r>
    </w:p>
    <w:p w14:paraId="0D0B9415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ab/>
      </w:r>
      <w:r>
        <w:rPr>
          <w:rFonts w:hint="default"/>
          <w:b w:val="0"/>
          <w:bCs w:val="0"/>
          <w:sz w:val="30"/>
          <w:szCs w:val="30"/>
          <w:lang w:val="ru-RU"/>
        </w:rPr>
        <w:t>Оказалось, что когда я бежал, иская место, я сильно ударился головой об доску. Парни сильно перепугались и позвали на помощь, мне помогли все кому не лень. Меня перенесли в мед-кабинет и привели в чувство.</w:t>
      </w:r>
    </w:p>
    <w:p w14:paraId="37DE6917">
      <w:pP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>— Вот дела... - сказала медсестра вздыхая.</w:t>
      </w:r>
    </w:p>
    <w:p w14:paraId="5CC7D43D">
      <w:pPr>
        <w:pBdr>
          <w:bottom w:val="single" w:color="auto" w:sz="4" w:space="0"/>
        </w:pBdr>
        <w:bidi w:val="0"/>
        <w:jc w:val="both"/>
        <w:rPr>
          <w:rFonts w:hint="default"/>
          <w:b w:val="0"/>
          <w:bCs w:val="0"/>
          <w:sz w:val="30"/>
          <w:szCs w:val="30"/>
          <w:lang w:val="ru-RU"/>
        </w:rPr>
      </w:pPr>
      <w:r>
        <w:rPr>
          <w:rFonts w:hint="default"/>
          <w:b w:val="0"/>
          <w:bCs w:val="0"/>
          <w:sz w:val="30"/>
          <w:szCs w:val="30"/>
          <w:lang w:val="ru-RU"/>
        </w:rPr>
        <w:tab/>
      </w:r>
      <w:r>
        <w:rPr>
          <w:rFonts w:hint="default"/>
          <w:b w:val="0"/>
          <w:bCs w:val="0"/>
          <w:sz w:val="30"/>
          <w:szCs w:val="30"/>
          <w:lang w:val="ru-RU"/>
        </w:rPr>
        <w:t>Мне ещё повезло, меня отпустили домой. И вот какой я себе вынес урок: не смотря на то, какое развлечение придумывает ваша голова, нужно знать про осторожность и предусмотрительность каждого шага, тем-более в тёмной комнате полной опасных предметов. Мы с пацанами перестали ходить в ту комнату страха и дурачится вообще, и стали уделять больше времени учёбе.</w:t>
      </w:r>
    </w:p>
    <w:p w14:paraId="08ACFEAC">
      <w:pPr>
        <w:pBdr>
          <w:bottom w:val="single" w:color="auto" w:sz="4" w:space="0"/>
        </w:pBdr>
        <w:bidi w:val="0"/>
        <w:jc w:val="center"/>
        <w:rPr>
          <w:rFonts w:hint="default"/>
          <w:b/>
          <w:bCs/>
          <w:sz w:val="30"/>
          <w:szCs w:val="30"/>
          <w:lang w:val="ru-RU"/>
        </w:rPr>
      </w:pPr>
      <w:r>
        <w:rPr>
          <w:rFonts w:hint="default"/>
          <w:b/>
          <w:bCs/>
          <w:sz w:val="30"/>
          <w:szCs w:val="30"/>
          <w:lang w:val="ru-RU"/>
        </w:rPr>
        <w:t>Слова, которые вы можете не знать</w:t>
      </w:r>
    </w:p>
    <w:p w14:paraId="79530D0D">
      <w:pPr>
        <w:bidi w:val="0"/>
        <w:jc w:val="both"/>
        <w:rPr>
          <w:rFonts w:hint="default"/>
          <w:b w:val="0"/>
          <w:bCs w:val="0"/>
          <w:i/>
          <w:iCs/>
          <w:sz w:val="30"/>
          <w:szCs w:val="30"/>
          <w:lang w:val="ru-RU"/>
        </w:rPr>
      </w:pPr>
      <w:r>
        <w:rPr>
          <w:rFonts w:hint="default"/>
          <w:b w:val="0"/>
          <w:bCs w:val="0"/>
          <w:i/>
          <w:iCs/>
          <w:sz w:val="30"/>
          <w:szCs w:val="30"/>
          <w:lang w:val="ru-RU"/>
        </w:rPr>
        <w:t>Чикаться - играть в камень-ножницы-бумагу</w:t>
      </w:r>
    </w:p>
    <w:p w14:paraId="0EF1ADDA">
      <w:pPr>
        <w:bidi w:val="0"/>
        <w:jc w:val="both"/>
        <w:rPr>
          <w:rFonts w:hint="default"/>
          <w:b w:val="0"/>
          <w:bCs w:val="0"/>
          <w:i/>
          <w:iCs/>
          <w:sz w:val="30"/>
          <w:szCs w:val="30"/>
          <w:lang w:val="ru-RU"/>
        </w:rPr>
      </w:pPr>
      <w:r>
        <w:rPr>
          <w:rFonts w:hint="default"/>
          <w:b w:val="0"/>
          <w:bCs w:val="0"/>
          <w:i/>
          <w:iCs/>
          <w:sz w:val="30"/>
          <w:szCs w:val="30"/>
          <w:lang w:val="ru-RU"/>
        </w:rPr>
        <w:t>Вода - тот человек, который ищет, либо догоняет.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935A4"/>
    <w:rsid w:val="37636C2D"/>
    <w:rsid w:val="569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2025-02-20T15:14:00Z</dcterms:created>
  <dc:creator>korep</dc:creator>
  <cp:lastModifiedBy>Тимофей Корепан�</cp:lastModifiedBy>
  <dcterms:modified xsi:type="dcterms:W3CDTF">2025-02-20T17:44:45Z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C6C2A17FCE9C4EFA8D92E8DC6196AE48_11</vt:lpwstr>
  </property>
</Properties>
</file>